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BF0AB" w14:textId="03BBF512" w:rsidR="00873BB6" w:rsidRPr="001C4AA1" w:rsidRDefault="003C1181" w:rsidP="00873BB6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1C4AA1">
        <w:rPr>
          <w:rFonts w:ascii="Times New Roman" w:eastAsia="ＭＳ 明朝" w:hAnsi="Times New Roman" w:cs="ＭＳ 明朝" w:hint="eastAsia"/>
          <w:kern w:val="0"/>
          <w:szCs w:val="21"/>
        </w:rPr>
        <w:t>様式第１号（</w:t>
      </w:r>
      <w:r w:rsidR="00AD3B69" w:rsidRPr="001C4AA1">
        <w:rPr>
          <w:rFonts w:ascii="Times New Roman" w:eastAsia="ＭＳ 明朝" w:hAnsi="Times New Roman" w:cs="ＭＳ 明朝" w:hint="eastAsia"/>
          <w:kern w:val="0"/>
          <w:szCs w:val="21"/>
        </w:rPr>
        <w:t>第</w:t>
      </w:r>
      <w:r w:rsidR="00DD783A" w:rsidRPr="001C4AA1">
        <w:rPr>
          <w:rFonts w:ascii="Times New Roman" w:eastAsia="ＭＳ 明朝" w:hAnsi="Times New Roman" w:cs="ＭＳ 明朝" w:hint="eastAsia"/>
          <w:kern w:val="0"/>
          <w:szCs w:val="21"/>
        </w:rPr>
        <w:t>５</w:t>
      </w:r>
      <w:r w:rsidR="00997A61" w:rsidRPr="001C4AA1">
        <w:rPr>
          <w:rFonts w:ascii="Times New Roman" w:eastAsia="ＭＳ 明朝" w:hAnsi="Times New Roman" w:cs="ＭＳ 明朝" w:hint="eastAsia"/>
          <w:kern w:val="0"/>
          <w:szCs w:val="21"/>
        </w:rPr>
        <w:t>の１</w:t>
      </w:r>
      <w:r w:rsidR="00873BB6" w:rsidRPr="001C4AA1">
        <w:rPr>
          <w:rFonts w:ascii="Times New Roman" w:eastAsia="ＭＳ 明朝" w:hAnsi="Times New Roman" w:cs="ＭＳ 明朝" w:hint="eastAsia"/>
          <w:kern w:val="0"/>
          <w:szCs w:val="21"/>
        </w:rPr>
        <w:t>関係）</w:t>
      </w:r>
    </w:p>
    <w:p w14:paraId="3D7CCA08" w14:textId="77777777" w:rsidR="00873BB6" w:rsidRPr="001C4AA1" w:rsidRDefault="00873BB6" w:rsidP="00873BB6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1C4AA1" w:rsidRPr="001C4AA1" w14:paraId="680E404D" w14:textId="77777777" w:rsidTr="00873BB6">
        <w:trPr>
          <w:trHeight w:val="11873"/>
        </w:trPr>
        <w:tc>
          <w:tcPr>
            <w:tcW w:w="8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5F5CC2" w14:textId="77777777" w:rsidR="00873BB6" w:rsidRPr="001C4AA1" w:rsidRDefault="00873BB6" w:rsidP="00AB3D3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0768619" w14:textId="36D65F39" w:rsidR="00873BB6" w:rsidRPr="001C4AA1" w:rsidRDefault="006E4DF9" w:rsidP="00E2464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60"/>
              <w:jc w:val="center"/>
              <w:textAlignment w:val="baseline"/>
              <w:rPr>
                <w:rFonts w:ascii="Times New Roman" w:eastAsia="ＭＳ 明朝" w:hAnsi="Times New Roman" w:cs="ＭＳ 明朝"/>
                <w:kern w:val="0"/>
                <w:sz w:val="26"/>
                <w:szCs w:val="26"/>
              </w:rPr>
            </w:pPr>
            <w:r w:rsidRPr="001C4AA1">
              <w:rPr>
                <w:rFonts w:ascii="Times New Roman" w:eastAsia="ＭＳ 明朝" w:hAnsi="Times New Roman" w:cs="ＭＳ 明朝" w:hint="eastAsia"/>
                <w:kern w:val="0"/>
                <w:sz w:val="26"/>
                <w:szCs w:val="26"/>
              </w:rPr>
              <w:t xml:space="preserve">　　</w:t>
            </w:r>
            <w:r w:rsidR="00E24646" w:rsidRPr="001C4AA1">
              <w:rPr>
                <w:rFonts w:ascii="Times New Roman" w:eastAsia="ＭＳ 明朝" w:hAnsi="Times New Roman" w:cs="ＭＳ 明朝" w:hint="eastAsia"/>
                <w:kern w:val="0"/>
                <w:sz w:val="26"/>
                <w:szCs w:val="26"/>
              </w:rPr>
              <w:t>○○</w:t>
            </w:r>
            <w:r w:rsidR="00831D0F" w:rsidRPr="001C4AA1">
              <w:rPr>
                <w:rFonts w:ascii="Times New Roman" w:eastAsia="ＭＳ 明朝" w:hAnsi="Times New Roman" w:cs="ＭＳ 明朝" w:hint="eastAsia"/>
                <w:kern w:val="0"/>
                <w:sz w:val="26"/>
                <w:szCs w:val="26"/>
              </w:rPr>
              <w:t xml:space="preserve">年度　</w:t>
            </w:r>
            <w:r w:rsidR="00F60558" w:rsidRPr="001C4AA1">
              <w:rPr>
                <w:rFonts w:ascii="Times New Roman" w:eastAsia="ＭＳ 明朝" w:hAnsi="Times New Roman" w:cs="ＭＳ 明朝" w:hint="eastAsia"/>
                <w:kern w:val="0"/>
                <w:sz w:val="26"/>
                <w:szCs w:val="26"/>
              </w:rPr>
              <w:t>安全・安心な森整備事業</w:t>
            </w:r>
            <w:r w:rsidR="00873BB6" w:rsidRPr="001C4AA1">
              <w:rPr>
                <w:rFonts w:ascii="Times New Roman" w:eastAsia="ＭＳ 明朝" w:hAnsi="Times New Roman" w:cs="ＭＳ 明朝" w:hint="eastAsia"/>
                <w:kern w:val="0"/>
                <w:sz w:val="26"/>
                <w:szCs w:val="26"/>
              </w:rPr>
              <w:t>計画書</w:t>
            </w:r>
          </w:p>
          <w:p w14:paraId="7E033E3A" w14:textId="77777777" w:rsidR="00873BB6" w:rsidRPr="001C4AA1" w:rsidRDefault="00C0678B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C4AA1">
              <w:rPr>
                <w:rFonts w:ascii="ＭＳ 明朝" w:eastAsia="ＭＳ 明朝" w:hAnsi="Times New Roman" w:cs="Times New Roman" w:hint="eastAsia"/>
                <w:spacing w:val="2"/>
                <w:kern w:val="0"/>
                <w:szCs w:val="21"/>
              </w:rPr>
              <w:t>（緩衝帯等整備</w:t>
            </w:r>
            <w:r w:rsidR="006D1ABA" w:rsidRPr="001C4AA1">
              <w:rPr>
                <w:rFonts w:ascii="ＭＳ 明朝" w:eastAsia="ＭＳ 明朝" w:hAnsi="Times New Roman" w:cs="Times New Roman" w:hint="eastAsia"/>
                <w:spacing w:val="2"/>
                <w:kern w:val="0"/>
                <w:szCs w:val="21"/>
              </w:rPr>
              <w:t>事業</w:t>
            </w:r>
            <w:r w:rsidR="007917F5" w:rsidRPr="001C4AA1">
              <w:rPr>
                <w:rFonts w:ascii="ＭＳ 明朝" w:eastAsia="ＭＳ 明朝" w:hAnsi="Times New Roman" w:cs="Times New Roman" w:hint="eastAsia"/>
                <w:spacing w:val="2"/>
                <w:kern w:val="0"/>
                <w:szCs w:val="21"/>
              </w:rPr>
              <w:t>）</w:t>
            </w:r>
          </w:p>
          <w:p w14:paraId="5D772C68" w14:textId="77777777" w:rsidR="00873BB6" w:rsidRPr="001C4AA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3FEF7D01" w14:textId="77777777" w:rsidR="00873BB6" w:rsidRPr="001C4AA1" w:rsidRDefault="00873BB6" w:rsidP="00831D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</w:t>
            </w:r>
            <w:r w:rsidRPr="001C4AA1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                                     </w:t>
            </w:r>
            <w:r w:rsidRPr="001C4AA1">
              <w:rPr>
                <w:rFonts w:ascii="Times New Roman" w:eastAsia="ＭＳ 明朝" w:hAnsi="Times New Roman" w:cs="ＭＳ 明朝" w:hint="eastAsia"/>
                <w:spacing w:val="150"/>
                <w:kern w:val="0"/>
                <w:szCs w:val="21"/>
                <w:fitText w:val="2310" w:id="963796736"/>
              </w:rPr>
              <w:t>記号・番</w:t>
            </w:r>
            <w:r w:rsidRPr="001C4AA1">
              <w:rPr>
                <w:rFonts w:ascii="Times New Roman" w:eastAsia="ＭＳ 明朝" w:hAnsi="Times New Roman" w:cs="ＭＳ 明朝" w:hint="eastAsia"/>
                <w:spacing w:val="30"/>
                <w:kern w:val="0"/>
                <w:szCs w:val="21"/>
                <w:fitText w:val="2310" w:id="963796736"/>
              </w:rPr>
              <w:t>号</w:t>
            </w:r>
          </w:p>
          <w:p w14:paraId="619B666E" w14:textId="77777777" w:rsidR="00873BB6" w:rsidRPr="001C4AA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C4AA1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</w:t>
            </w:r>
            <w:r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</w:t>
            </w:r>
            <w:r w:rsidRPr="001C4AA1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                                   </w:t>
            </w:r>
            <w:r w:rsidR="00E24646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</w:t>
            </w:r>
            <w:r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年　　月　　日</w:t>
            </w:r>
          </w:p>
          <w:p w14:paraId="21B5665A" w14:textId="77777777" w:rsidR="00873BB6" w:rsidRPr="001C4AA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47243CBF" w14:textId="77777777" w:rsidR="00873BB6" w:rsidRPr="001C4AA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543B521D" w14:textId="78B88BAA" w:rsidR="00873BB6" w:rsidRPr="001C4AA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C4AA1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</w:t>
            </w:r>
            <w:r w:rsidR="005839FC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  </w:t>
            </w:r>
            <w:r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秋田県知事　　</w:t>
            </w:r>
            <w:r w:rsidR="0061737F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宛</w:t>
            </w:r>
          </w:p>
          <w:p w14:paraId="02C9FD81" w14:textId="77777777" w:rsidR="00873BB6" w:rsidRPr="001C4AA1" w:rsidRDefault="005839FC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C4AA1">
              <w:rPr>
                <w:rFonts w:ascii="ＭＳ 明朝" w:eastAsia="ＭＳ 明朝" w:hAnsi="Times New Roman" w:cs="Times New Roman" w:hint="eastAsia"/>
                <w:spacing w:val="2"/>
                <w:kern w:val="0"/>
                <w:szCs w:val="21"/>
              </w:rPr>
              <w:t xml:space="preserve">　（　　　地域振興局扱い）</w:t>
            </w:r>
          </w:p>
          <w:p w14:paraId="1A0EDE9C" w14:textId="77777777" w:rsidR="00873BB6" w:rsidRPr="001C4AA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477EC89C" w14:textId="327C2CBC" w:rsidR="00873BB6" w:rsidRPr="001C4AA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C4AA1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                   </w:t>
            </w:r>
            <w:r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（申請者）</w:t>
            </w:r>
            <w:r w:rsidRPr="001C4AA1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           </w:t>
            </w:r>
            <w:r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</w:t>
            </w:r>
          </w:p>
          <w:p w14:paraId="65E2F385" w14:textId="77777777" w:rsidR="00873BB6" w:rsidRPr="001C4AA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4EA50FE7" w14:textId="77777777" w:rsidR="00873BB6" w:rsidRPr="001C4AA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D6001E9" w14:textId="7B241665" w:rsidR="00873BB6" w:rsidRPr="001C4AA1" w:rsidRDefault="006E4DF9" w:rsidP="006E4D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="210" w:hangingChars="100" w:hanging="210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</w:t>
            </w:r>
            <w:r w:rsidR="00E24646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○○</w:t>
            </w:r>
            <w:r w:rsidR="00873BB6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年度にお</w:t>
            </w:r>
            <w:r w:rsidR="00855E76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い</w:t>
            </w:r>
            <w:r w:rsidR="004A3701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て、次のとおり事業を実施したいので、</w:t>
            </w:r>
            <w:r w:rsidR="00F60558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安全・安心な森整備事業</w:t>
            </w:r>
            <w:r w:rsidR="00830913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実施要領第５</w:t>
            </w:r>
            <w:r w:rsidR="00855E76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の１</w:t>
            </w:r>
            <w:r w:rsidR="00997A61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の規定に基づき申請</w:t>
            </w:r>
            <w:r w:rsidR="00873BB6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します。</w:t>
            </w:r>
          </w:p>
          <w:p w14:paraId="57361E30" w14:textId="77777777" w:rsidR="00873BB6" w:rsidRPr="001C4AA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5230E969" w14:textId="77777777" w:rsidR="00873BB6" w:rsidRPr="001C4AA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C4AA1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</w:t>
            </w:r>
            <w:r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（添付書類）</w:t>
            </w:r>
          </w:p>
          <w:p w14:paraId="3977300B" w14:textId="3768C8AD" w:rsidR="00873BB6" w:rsidRPr="001C4AA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C7AFA1A" w14:textId="77777777" w:rsidR="00873BB6" w:rsidRPr="001C4AA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C4AA1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</w:t>
            </w:r>
            <w:r w:rsidR="0035692D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（１）</w:t>
            </w:r>
            <w:r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実施計画書（様式第２号）</w:t>
            </w:r>
          </w:p>
          <w:p w14:paraId="04D984B3" w14:textId="77777777" w:rsidR="00873BB6" w:rsidRPr="001C4AA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7C484EB" w14:textId="77777777" w:rsidR="00C0678B" w:rsidRPr="001C4AA1" w:rsidRDefault="009F2B80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eastAsia="ＭＳ 明朝" w:hAnsi="Times New Roman" w:cs="Times New Roman"/>
                <w:kern w:val="0"/>
                <w:szCs w:val="21"/>
              </w:rPr>
            </w:pPr>
            <w:r w:rsidRPr="001C4AA1">
              <w:rPr>
                <w:rFonts w:ascii="Times New Roman" w:eastAsia="ＭＳ 明朝" w:hAnsi="Times New Roman" w:cs="Times New Roman" w:hint="eastAsia"/>
                <w:kern w:val="0"/>
                <w:szCs w:val="21"/>
              </w:rPr>
              <w:t xml:space="preserve">　　（２）区域</w:t>
            </w:r>
            <w:r w:rsidR="00C0678B" w:rsidRPr="001C4AA1">
              <w:rPr>
                <w:rFonts w:ascii="Times New Roman" w:eastAsia="ＭＳ 明朝" w:hAnsi="Times New Roman" w:cs="Times New Roman" w:hint="eastAsia"/>
                <w:kern w:val="0"/>
                <w:szCs w:val="21"/>
              </w:rPr>
              <w:t>概要書（様式第３号）</w:t>
            </w:r>
            <w:r w:rsidR="00873BB6" w:rsidRPr="001C4AA1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</w:t>
            </w:r>
          </w:p>
          <w:p w14:paraId="392C068F" w14:textId="77777777" w:rsidR="00C0678B" w:rsidRPr="001C4AA1" w:rsidRDefault="00C0678B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  <w:r w:rsidRPr="001C4AA1">
              <w:rPr>
                <w:rFonts w:ascii="Times New Roman" w:eastAsia="ＭＳ 明朝" w:hAnsi="Times New Roman" w:cs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AF8B1FF" wp14:editId="61D1802A">
                      <wp:simplePos x="0" y="0"/>
                      <wp:positionH relativeFrom="column">
                        <wp:posOffset>2753360</wp:posOffset>
                      </wp:positionH>
                      <wp:positionV relativeFrom="paragraph">
                        <wp:posOffset>196851</wp:posOffset>
                      </wp:positionV>
                      <wp:extent cx="2428875" cy="457200"/>
                      <wp:effectExtent l="0" t="0" r="9525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A71A89D" w14:textId="77777777" w:rsidR="00C0678B" w:rsidRDefault="00C0678B" w:rsidP="00C0678B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→　施工箇所を赤色で</w:t>
                                  </w: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図示</w:t>
                                  </w: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F8B1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216.8pt;margin-top:15.5pt;width:191.25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" fillcolor="window" stroked="f" strokeweight=".5pt">
                      <v:textbox>
                        <w:txbxContent>
                          <w:p w14:paraId="3A71A89D" w14:textId="77777777" w:rsidR="00C0678B" w:rsidRDefault="00C0678B" w:rsidP="00C0678B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 w:cs="ＭＳ 明朝"/>
                                <w:i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→　施工箇所を赤色で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図示</w:t>
                            </w: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90477F5" w14:textId="77777777" w:rsidR="00873BB6" w:rsidRPr="001C4AA1" w:rsidRDefault="0035692D" w:rsidP="00C067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200" w:firstLine="420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</w:t>
            </w:r>
            <w:r w:rsidR="00C0678B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３</w:t>
            </w:r>
            <w:r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）</w:t>
            </w:r>
            <w:r w:rsidR="00873BB6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位置図（縮尺５万分の１）　</w:t>
            </w:r>
          </w:p>
          <w:p w14:paraId="6B7AF44D" w14:textId="77777777" w:rsidR="00873BB6" w:rsidRPr="001C4AA1" w:rsidRDefault="00C0678B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C4AA1">
              <w:rPr>
                <w:rFonts w:ascii="Times New Roman" w:eastAsia="ＭＳ 明朝" w:hAnsi="Times New Roman" w:cs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2EC744" wp14:editId="469F46C8">
                      <wp:simplePos x="0" y="0"/>
                      <wp:positionH relativeFrom="column">
                        <wp:posOffset>2743835</wp:posOffset>
                      </wp:positionH>
                      <wp:positionV relativeFrom="paragraph">
                        <wp:posOffset>177800</wp:posOffset>
                      </wp:positionV>
                      <wp:extent cx="2428875" cy="981075"/>
                      <wp:effectExtent l="0" t="0" r="9525" b="9525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9810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F3B29F4" w14:textId="77777777" w:rsidR="00830913" w:rsidRPr="0061737F" w:rsidRDefault="006165AD" w:rsidP="006165AD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i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→</w:t>
                                  </w:r>
                                  <w:r w:rsidR="00AB3D3A"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61737F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6"/>
                                      <w:szCs w:val="16"/>
                                    </w:rPr>
                                    <w:t>施工箇所を赤色で囲い図示し</w:t>
                                  </w:r>
                                  <w:r w:rsidR="00830913" w:rsidRPr="0061737F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6"/>
                                      <w:szCs w:val="16"/>
                                    </w:rPr>
                                    <w:t>、</w:t>
                                  </w:r>
                                  <w:r w:rsidRPr="0061737F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6"/>
                                      <w:szCs w:val="16"/>
                                    </w:rPr>
                                    <w:t>施業内容を記載する。</w:t>
                                  </w:r>
                                </w:p>
                                <w:p w14:paraId="1BC568E2" w14:textId="66A62A99" w:rsidR="003E4C26" w:rsidRPr="00F33830" w:rsidRDefault="006165AD" w:rsidP="00830913">
                                  <w:pPr>
                                    <w:ind w:leftChars="200" w:left="420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61737F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6"/>
                                      <w:szCs w:val="16"/>
                                    </w:rPr>
                                    <w:t>看板設置予定箇所を</w:t>
                                  </w:r>
                                  <w:r w:rsidR="007C3DD9" w:rsidRPr="0061737F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6"/>
                                      <w:szCs w:val="16"/>
                                    </w:rPr>
                                    <w:t>緑色で図示する。</w:t>
                                  </w:r>
                                  <w:r w:rsidR="0061737F" w:rsidRPr="0061737F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6"/>
                                      <w:szCs w:val="16"/>
                                    </w:rPr>
                                    <w:t>さら</w:t>
                                  </w:r>
                                  <w:r w:rsidR="00AB3D3A" w:rsidRPr="0061737F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6"/>
                                      <w:szCs w:val="16"/>
                                    </w:rPr>
                                    <w:t>に</w:t>
                                  </w:r>
                                  <w:r w:rsidRPr="0061737F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6"/>
                                      <w:szCs w:val="16"/>
                                    </w:rPr>
                                    <w:t>現況写真撮影箇所を図上で示す。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EC744" id="テキスト ボックス 3" o:spid="_x0000_s1027" type="#_x0000_t202" style="position:absolute;margin-left:216.05pt;margin-top:14pt;width:191.25pt;height:7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" fillcolor="window" stroked="f" strokeweight=".5pt">
                      <v:textbox>
                        <w:txbxContent>
                          <w:p w14:paraId="7F3B29F4" w14:textId="77777777" w:rsidR="00830913" w:rsidRPr="0061737F" w:rsidRDefault="006165AD" w:rsidP="006165AD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 w:cs="ＭＳ 明朝"/>
                                <w:i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→</w:t>
                            </w:r>
                            <w:r w:rsidR="00AB3D3A"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61737F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6"/>
                                <w:szCs w:val="16"/>
                              </w:rPr>
                              <w:t>施工箇所を赤色で囲い図示し</w:t>
                            </w:r>
                            <w:r w:rsidR="00830913" w:rsidRPr="0061737F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6"/>
                                <w:szCs w:val="16"/>
                              </w:rPr>
                              <w:t>、</w:t>
                            </w:r>
                            <w:r w:rsidRPr="0061737F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6"/>
                                <w:szCs w:val="16"/>
                              </w:rPr>
                              <w:t>施業内容を記載する。</w:t>
                            </w:r>
                          </w:p>
                          <w:p w14:paraId="1BC568E2" w14:textId="66A62A99" w:rsidR="003E4C26" w:rsidRPr="00F33830" w:rsidRDefault="006165AD" w:rsidP="00830913">
                            <w:pPr>
                              <w:ind w:leftChars="200" w:left="420"/>
                              <w:jc w:val="left"/>
                              <w:rPr>
                                <w:rFonts w:ascii="ＭＳ 明朝" w:eastAsia="ＭＳ 明朝" w:hAnsi="ＭＳ 明朝" w:cs="ＭＳ 明朝"/>
                                <w:i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61737F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6"/>
                                <w:szCs w:val="16"/>
                              </w:rPr>
                              <w:t>看板設置予定箇所を</w:t>
                            </w:r>
                            <w:r w:rsidR="007C3DD9" w:rsidRPr="0061737F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6"/>
                                <w:szCs w:val="16"/>
                              </w:rPr>
                              <w:t>緑色で図示する。</w:t>
                            </w:r>
                            <w:r w:rsidR="0061737F" w:rsidRPr="0061737F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6"/>
                                <w:szCs w:val="16"/>
                              </w:rPr>
                              <w:t>さら</w:t>
                            </w:r>
                            <w:r w:rsidR="00AB3D3A" w:rsidRPr="0061737F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6"/>
                                <w:szCs w:val="16"/>
                              </w:rPr>
                              <w:t>に</w:t>
                            </w:r>
                            <w:r w:rsidRPr="0061737F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6"/>
                                <w:szCs w:val="16"/>
                              </w:rPr>
                              <w:t>現況写真撮影箇所を図上で示す。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6FB294D" w14:textId="77777777" w:rsidR="00873BB6" w:rsidRPr="001C4AA1" w:rsidRDefault="00C0678B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（４</w:t>
            </w:r>
            <w:r w:rsidR="0035692D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）</w:t>
            </w:r>
            <w:r w:rsidR="00873BB6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計画概要図（原則縮尺５千分の１）</w:t>
            </w:r>
          </w:p>
          <w:p w14:paraId="4C6C6E93" w14:textId="77777777" w:rsidR="00873BB6" w:rsidRPr="001C4AA1" w:rsidRDefault="00AB3D3A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C4AA1">
              <w:rPr>
                <w:rFonts w:ascii="Times New Roman" w:eastAsia="ＭＳ 明朝" w:hAnsi="Times New Roman" w:cs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6B40A5" wp14:editId="189BD98D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158750</wp:posOffset>
                      </wp:positionV>
                      <wp:extent cx="1685925" cy="533400"/>
                      <wp:effectExtent l="0" t="0" r="9525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5925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A76BC21" w14:textId="77777777" w:rsidR="00AB3D3A" w:rsidRPr="00F33830" w:rsidRDefault="00C13A98" w:rsidP="00AB3D3A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→　遠景ほか状況の</w:t>
                                  </w:r>
                                  <w:r w:rsidR="00AB3D3A"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説明</w:t>
                                  </w: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が可能な</w:t>
                                  </w:r>
                                  <w:r w:rsidR="00AB3D3A"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写真を添付する。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B40A5" id="テキスト ボックス 4" o:spid="_x0000_s1028" type="#_x0000_t202" style="position:absolute;margin-left:96.8pt;margin-top:12.5pt;width:132.7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" fillcolor="window" stroked="f" strokeweight=".5pt">
                      <v:textbox>
                        <w:txbxContent>
                          <w:p w14:paraId="0A76BC21" w14:textId="77777777" w:rsidR="00AB3D3A" w:rsidRPr="00F33830" w:rsidRDefault="00C13A98" w:rsidP="00AB3D3A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/>
                                <w:i/>
                                <w:sz w:val="18"/>
                                <w:szCs w:val="18"/>
                              </w:rPr>
                            </w:pP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→　遠景ほか状況の</w:t>
                            </w:r>
                            <w:r w:rsidR="00AB3D3A"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説明</w:t>
                            </w: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が可能な</w:t>
                            </w:r>
                            <w:r w:rsidR="00AB3D3A"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写真を添付する。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6DAE40D" w14:textId="77777777" w:rsidR="00873BB6" w:rsidRPr="001C4AA1" w:rsidRDefault="002504F2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（</w:t>
            </w:r>
            <w:r w:rsidR="00C0678B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５</w:t>
            </w:r>
            <w:r w:rsidR="0035692D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）</w:t>
            </w:r>
            <w:r w:rsidR="00873BB6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現況写真</w:t>
            </w:r>
          </w:p>
          <w:p w14:paraId="466BC115" w14:textId="77777777" w:rsidR="00873BB6" w:rsidRPr="001C4AA1" w:rsidRDefault="00AB3D3A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C4AA1">
              <w:rPr>
                <w:rFonts w:ascii="Times New Roman" w:eastAsia="ＭＳ 明朝" w:hAnsi="Times New Roman" w:cs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DF5C75F" wp14:editId="48EE567C">
                      <wp:simplePos x="0" y="0"/>
                      <wp:positionH relativeFrom="column">
                        <wp:posOffset>1219835</wp:posOffset>
                      </wp:positionH>
                      <wp:positionV relativeFrom="paragraph">
                        <wp:posOffset>196850</wp:posOffset>
                      </wp:positionV>
                      <wp:extent cx="3152775" cy="619125"/>
                      <wp:effectExtent l="0" t="0" r="9525" b="9525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52775" cy="619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1E0415A" w14:textId="77777777" w:rsidR="00AB3D3A" w:rsidRPr="00F33830" w:rsidRDefault="00AB3D3A" w:rsidP="00C13A98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="ＭＳ 明朝" w:eastAsia="ＭＳ 明朝" w:hAnsi="ＭＳ 明朝"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→　</w:t>
                                  </w:r>
                                  <w:r w:rsidR="0025118E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普及啓発</w:t>
                                  </w:r>
                                  <w:r w:rsidR="00C13A98"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看板設置に際しての記載内容等</w:t>
                                  </w: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必要</w:t>
                                  </w:r>
                                  <w:r w:rsidR="00C13A98"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な書類を適宜</w:t>
                                  </w:r>
                                  <w:r w:rsidRPr="00F33830">
                                    <w:rPr>
                                      <w:rFonts w:ascii="ＭＳ 明朝" w:eastAsia="ＭＳ 明朝" w:hAnsi="ＭＳ 明朝" w:cs="ＭＳ 明朝" w:hint="eastAsia"/>
                                      <w:i/>
                                      <w:kern w:val="0"/>
                                      <w:sz w:val="18"/>
                                      <w:szCs w:val="18"/>
                                    </w:rPr>
                                    <w:t>添付する。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5C75F" id="テキスト ボックス 5" o:spid="_x0000_s1029" type="#_x0000_t202" style="position:absolute;margin-left:96.05pt;margin-top:15.5pt;width:248.25pt;height:4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" fillcolor="window" stroked="f" strokeweight=".5pt">
                      <v:textbox>
                        <w:txbxContent>
                          <w:p w14:paraId="31E0415A" w14:textId="77777777" w:rsidR="00AB3D3A" w:rsidRPr="00F33830" w:rsidRDefault="00AB3D3A" w:rsidP="00C13A98">
                            <w:pPr>
                              <w:ind w:left="360" w:hangingChars="200" w:hanging="360"/>
                              <w:jc w:val="left"/>
                              <w:rPr>
                                <w:rFonts w:ascii="ＭＳ 明朝" w:eastAsia="ＭＳ 明朝" w:hAnsi="ＭＳ 明朝"/>
                                <w:i/>
                                <w:sz w:val="18"/>
                                <w:szCs w:val="18"/>
                              </w:rPr>
                            </w:pP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 xml:space="preserve">→　</w:t>
                            </w:r>
                            <w:r w:rsidR="0025118E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普及啓発</w:t>
                            </w:r>
                            <w:r w:rsidR="00C13A98"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看板設置に際しての記載内容等</w:t>
                            </w: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必要</w:t>
                            </w:r>
                            <w:r w:rsidR="00C13A98"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な書類を適宜</w:t>
                            </w:r>
                            <w:r w:rsidRPr="00F33830">
                              <w:rPr>
                                <w:rFonts w:ascii="ＭＳ 明朝" w:eastAsia="ＭＳ 明朝" w:hAnsi="ＭＳ 明朝" w:cs="ＭＳ 明朝" w:hint="eastAsia"/>
                                <w:i/>
                                <w:kern w:val="0"/>
                                <w:sz w:val="18"/>
                                <w:szCs w:val="18"/>
                              </w:rPr>
                              <w:t>添付する。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EDB0DEF" w14:textId="77777777" w:rsidR="00873BB6" w:rsidRPr="001C4AA1" w:rsidRDefault="00C0678B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（６</w:t>
            </w:r>
            <w:r w:rsidR="0035692D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）</w:t>
            </w:r>
            <w:r w:rsidR="00873BB6" w:rsidRPr="001C4AA1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附属資料</w:t>
            </w:r>
          </w:p>
          <w:p w14:paraId="24B2525B" w14:textId="77777777" w:rsidR="006165AD" w:rsidRPr="001C4AA1" w:rsidRDefault="006165AD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</w:tr>
    </w:tbl>
    <w:p w14:paraId="05C5C29C" w14:textId="77777777" w:rsidR="00873BB6" w:rsidRPr="00B7219A" w:rsidRDefault="00417CB9" w:rsidP="00CF0613">
      <w:pPr>
        <w:overflowPunct w:val="0"/>
        <w:ind w:firstLineChars="100" w:firstLine="214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7219A">
        <w:rPr>
          <w:rFonts w:ascii="ＭＳ 明朝" w:eastAsia="ＭＳ 明朝" w:hAnsi="Times New Roman" w:cs="Times New Roman" w:hint="eastAsia"/>
          <w:spacing w:val="2"/>
          <w:kern w:val="0"/>
          <w:szCs w:val="21"/>
        </w:rPr>
        <w:t>※事業計画変更に伴う提出の際には、別に変更理由書を添付する。</w:t>
      </w:r>
    </w:p>
    <w:sectPr w:rsidR="00873BB6" w:rsidRPr="00B7219A" w:rsidSect="00906646">
      <w:pgSz w:w="11906" w:h="16838"/>
      <w:pgMar w:top="1985" w:right="1701" w:bottom="1701" w:left="1701" w:header="851" w:footer="992" w:gutter="0"/>
      <w:pgNumType w:fmt="numberInDash" w:start="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A47E3" w14:textId="77777777" w:rsidR="00AB1A61" w:rsidRDefault="00AB1A61" w:rsidP="005839FC">
      <w:r>
        <w:separator/>
      </w:r>
    </w:p>
  </w:endnote>
  <w:endnote w:type="continuationSeparator" w:id="0">
    <w:p w14:paraId="78A7FDEF" w14:textId="77777777" w:rsidR="00AB1A61" w:rsidRDefault="00AB1A61" w:rsidP="0058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8BE1E" w14:textId="77777777" w:rsidR="00AB1A61" w:rsidRDefault="00AB1A61" w:rsidP="005839FC">
      <w:r>
        <w:separator/>
      </w:r>
    </w:p>
  </w:footnote>
  <w:footnote w:type="continuationSeparator" w:id="0">
    <w:p w14:paraId="15D804F6" w14:textId="77777777" w:rsidR="00AB1A61" w:rsidRDefault="00AB1A61" w:rsidP="005839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BB6"/>
    <w:rsid w:val="00020CAA"/>
    <w:rsid w:val="00032789"/>
    <w:rsid w:val="00124576"/>
    <w:rsid w:val="00196ADE"/>
    <w:rsid w:val="001C4AA1"/>
    <w:rsid w:val="001E0832"/>
    <w:rsid w:val="002504F2"/>
    <w:rsid w:val="0025118E"/>
    <w:rsid w:val="002B4EEF"/>
    <w:rsid w:val="002C5234"/>
    <w:rsid w:val="002D16D9"/>
    <w:rsid w:val="002E491B"/>
    <w:rsid w:val="0035692D"/>
    <w:rsid w:val="00357ED0"/>
    <w:rsid w:val="003618FB"/>
    <w:rsid w:val="0037476E"/>
    <w:rsid w:val="003C1181"/>
    <w:rsid w:val="003D01FB"/>
    <w:rsid w:val="003D53D7"/>
    <w:rsid w:val="003E4C26"/>
    <w:rsid w:val="00417CB9"/>
    <w:rsid w:val="004773F2"/>
    <w:rsid w:val="004A3701"/>
    <w:rsid w:val="005229D9"/>
    <w:rsid w:val="005839FC"/>
    <w:rsid w:val="0059131D"/>
    <w:rsid w:val="0059175A"/>
    <w:rsid w:val="006165AD"/>
    <w:rsid w:val="0061737F"/>
    <w:rsid w:val="006671A8"/>
    <w:rsid w:val="006A7DB9"/>
    <w:rsid w:val="006D1ABA"/>
    <w:rsid w:val="006E4DF9"/>
    <w:rsid w:val="006E50E1"/>
    <w:rsid w:val="007044B5"/>
    <w:rsid w:val="0077287E"/>
    <w:rsid w:val="007917F5"/>
    <w:rsid w:val="00794217"/>
    <w:rsid w:val="007A13AD"/>
    <w:rsid w:val="007C3DD9"/>
    <w:rsid w:val="007D64E6"/>
    <w:rsid w:val="007E62C2"/>
    <w:rsid w:val="00830913"/>
    <w:rsid w:val="00831D0F"/>
    <w:rsid w:val="00855E76"/>
    <w:rsid w:val="00873BB6"/>
    <w:rsid w:val="008A437D"/>
    <w:rsid w:val="00906646"/>
    <w:rsid w:val="0092355E"/>
    <w:rsid w:val="00923631"/>
    <w:rsid w:val="00997A61"/>
    <w:rsid w:val="009A3E58"/>
    <w:rsid w:val="009B0BE2"/>
    <w:rsid w:val="009B74A1"/>
    <w:rsid w:val="009F2B80"/>
    <w:rsid w:val="00A546F7"/>
    <w:rsid w:val="00A73A8F"/>
    <w:rsid w:val="00A77B7C"/>
    <w:rsid w:val="00AA5CCD"/>
    <w:rsid w:val="00AB1A61"/>
    <w:rsid w:val="00AB3D3A"/>
    <w:rsid w:val="00AD3B69"/>
    <w:rsid w:val="00B02404"/>
    <w:rsid w:val="00B43B42"/>
    <w:rsid w:val="00B65A7D"/>
    <w:rsid w:val="00B7219A"/>
    <w:rsid w:val="00B965BF"/>
    <w:rsid w:val="00BB0979"/>
    <w:rsid w:val="00BB467B"/>
    <w:rsid w:val="00C0678B"/>
    <w:rsid w:val="00C13A98"/>
    <w:rsid w:val="00C605D2"/>
    <w:rsid w:val="00C73931"/>
    <w:rsid w:val="00CD4C0C"/>
    <w:rsid w:val="00CF0613"/>
    <w:rsid w:val="00D755D1"/>
    <w:rsid w:val="00DD783A"/>
    <w:rsid w:val="00E0720D"/>
    <w:rsid w:val="00E11BC8"/>
    <w:rsid w:val="00E24646"/>
    <w:rsid w:val="00EB6B74"/>
    <w:rsid w:val="00ED7494"/>
    <w:rsid w:val="00EE6FCA"/>
    <w:rsid w:val="00F33830"/>
    <w:rsid w:val="00F60558"/>
    <w:rsid w:val="00F95D41"/>
    <w:rsid w:val="00FA3621"/>
    <w:rsid w:val="00FA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E4CCE8"/>
  <w15:docId w15:val="{A5CC8878-6B9D-4FB3-B2FE-90C1F8732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9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39FC"/>
  </w:style>
  <w:style w:type="paragraph" w:styleId="a5">
    <w:name w:val="footer"/>
    <w:basedOn w:val="a"/>
    <w:link w:val="a6"/>
    <w:uiPriority w:val="99"/>
    <w:unhideWhenUsed/>
    <w:rsid w:val="005839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3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C686-73EF-40FB-BCFC-49DFB8C85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7</cp:revision>
  <cp:lastPrinted>2023-03-18T07:09:00Z</cp:lastPrinted>
  <dcterms:created xsi:type="dcterms:W3CDTF">2019-05-24T08:13:00Z</dcterms:created>
  <dcterms:modified xsi:type="dcterms:W3CDTF">2024-04-08T09:17:00Z</dcterms:modified>
</cp:coreProperties>
</file>